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1EECB1C4" w:rsidR="00067FB6" w:rsidRPr="0016395D" w:rsidRDefault="0016395D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16395D">
        <w:rPr>
          <w:b w:val="0"/>
          <w:bCs w:val="0"/>
        </w:rPr>
        <w:t>08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3E00A4CF" w:rsidR="00ED612A" w:rsidRPr="00BB2D13" w:rsidRDefault="00627C96" w:rsidP="00EA5F32">
      <w:pPr>
        <w:ind w:left="720"/>
        <w:rPr>
          <w:bCs w:val="0"/>
          <w:sz w:val="24"/>
          <w:szCs w:val="24"/>
        </w:rPr>
      </w:pPr>
      <w:r w:rsidRPr="00627C96">
        <w:rPr>
          <w:bCs w:val="0"/>
          <w:sz w:val="24"/>
          <w:szCs w:val="24"/>
        </w:rPr>
        <w:t>08I101a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70E2DE53" w:rsidR="00D65E7E" w:rsidRPr="00BB2D13" w:rsidRDefault="00E343AC" w:rsidP="00EA5F32">
      <w:pPr>
        <w:ind w:left="720"/>
        <w:rPr>
          <w:bCs w:val="0"/>
          <w:sz w:val="24"/>
          <w:szCs w:val="24"/>
        </w:rPr>
      </w:pPr>
      <w:r w:rsidRPr="00E343AC">
        <w:rPr>
          <w:bCs w:val="0"/>
          <w:sz w:val="24"/>
          <w:szCs w:val="24"/>
        </w:rPr>
        <w:t>Automated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66E72A29" w:rsidR="007E1F89" w:rsidRDefault="005E3C61" w:rsidP="00182173">
      <w:pPr>
        <w:ind w:left="720"/>
        <w:rPr>
          <w:bCs w:val="0"/>
          <w:sz w:val="24"/>
          <w:szCs w:val="24"/>
        </w:rPr>
      </w:pPr>
      <w:r w:rsidRPr="005E3C61">
        <w:rPr>
          <w:bCs w:val="0"/>
          <w:sz w:val="24"/>
          <w:szCs w:val="24"/>
        </w:rPr>
        <w:t>08I1: For future effort that cannot practically be identified to a control account, it is permissible to establish a SLPP above the control account level that identifies scope, schedule, and associated budget to the end of the contract.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2799F54D" w:rsidR="00ED612A" w:rsidRPr="00E17DF5" w:rsidRDefault="00E64A59" w:rsidP="00EA5F32">
      <w:pPr>
        <w:ind w:left="720"/>
        <w:rPr>
          <w:bCs w:val="0"/>
          <w:sz w:val="24"/>
          <w:szCs w:val="24"/>
        </w:rPr>
      </w:pPr>
      <w:r w:rsidRPr="00E64A59">
        <w:rPr>
          <w:bCs w:val="0"/>
          <w:sz w:val="24"/>
          <w:szCs w:val="24"/>
        </w:rPr>
        <w:t>Do all SLPPs have duration?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4AFD0A70" w14:textId="77777777" w:rsidR="00300C1B" w:rsidRPr="00300C1B" w:rsidRDefault="00300C1B" w:rsidP="00300C1B">
      <w:pPr>
        <w:ind w:left="720"/>
        <w:rPr>
          <w:bCs w:val="0"/>
          <w:sz w:val="24"/>
          <w:szCs w:val="24"/>
        </w:rPr>
      </w:pPr>
      <w:r w:rsidRPr="00300C1B">
        <w:rPr>
          <w:bCs w:val="0"/>
          <w:sz w:val="24"/>
          <w:szCs w:val="24"/>
        </w:rPr>
        <w:t>X = Count of SLPPs with baseline duration less than or equal to one day</w:t>
      </w:r>
    </w:p>
    <w:p w14:paraId="19DF56AE" w14:textId="6886481F" w:rsidR="00B73603" w:rsidRDefault="00300C1B" w:rsidP="00300C1B">
      <w:pPr>
        <w:ind w:left="720"/>
        <w:rPr>
          <w:bCs w:val="0"/>
          <w:sz w:val="24"/>
          <w:szCs w:val="24"/>
        </w:rPr>
      </w:pPr>
      <w:r w:rsidRPr="00300C1B">
        <w:rPr>
          <w:bCs w:val="0"/>
          <w:sz w:val="24"/>
          <w:szCs w:val="24"/>
        </w:rPr>
        <w:t>Y = Total count of SLPPs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4FAD3A59" w:rsidR="00ED612A" w:rsidRDefault="004A5AF8" w:rsidP="00EA5F32">
      <w:pPr>
        <w:ind w:left="720"/>
        <w:rPr>
          <w:bCs w:val="0"/>
          <w:sz w:val="24"/>
          <w:szCs w:val="24"/>
        </w:rPr>
      </w:pPr>
      <w:r w:rsidRPr="004A5AF8">
        <w:rPr>
          <w:bCs w:val="0"/>
          <w:sz w:val="24"/>
          <w:szCs w:val="24"/>
        </w:rPr>
        <w:t>X/Y ≤ 10%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1707F247" w14:textId="77777777" w:rsidR="0041530A" w:rsidRPr="0041530A" w:rsidRDefault="0041530A" w:rsidP="0041530A">
      <w:pPr>
        <w:ind w:left="720"/>
        <w:rPr>
          <w:bCs w:val="0"/>
          <w:sz w:val="24"/>
          <w:szCs w:val="24"/>
        </w:rPr>
      </w:pPr>
      <w:r w:rsidRPr="0041530A">
        <w:rPr>
          <w:bCs w:val="0"/>
          <w:sz w:val="24"/>
          <w:szCs w:val="24"/>
        </w:rPr>
        <w:t>11 Integrated Master Schedule</w:t>
      </w:r>
    </w:p>
    <w:p w14:paraId="26E650A2" w14:textId="77777777" w:rsidR="0041530A" w:rsidRPr="0041530A" w:rsidRDefault="0041530A" w:rsidP="0041530A">
      <w:pPr>
        <w:ind w:left="720"/>
        <w:rPr>
          <w:bCs w:val="0"/>
          <w:sz w:val="24"/>
          <w:szCs w:val="24"/>
        </w:rPr>
      </w:pPr>
      <w:r w:rsidRPr="0041530A">
        <w:rPr>
          <w:bCs w:val="0"/>
          <w:sz w:val="24"/>
          <w:szCs w:val="24"/>
        </w:rPr>
        <w:tab/>
        <w:t>11F Baseline Duration</w:t>
      </w:r>
    </w:p>
    <w:p w14:paraId="6CB00B39" w14:textId="77777777" w:rsidR="0041530A" w:rsidRPr="0041530A" w:rsidRDefault="0041530A" w:rsidP="0041530A">
      <w:pPr>
        <w:ind w:left="720" w:firstLine="720"/>
        <w:rPr>
          <w:bCs w:val="0"/>
          <w:sz w:val="24"/>
          <w:szCs w:val="24"/>
        </w:rPr>
      </w:pPr>
      <w:r w:rsidRPr="0041530A">
        <w:rPr>
          <w:bCs w:val="0"/>
          <w:sz w:val="24"/>
          <w:szCs w:val="24"/>
        </w:rPr>
        <w:t>11AP WP/PP/SLPP UIDs</w:t>
      </w:r>
    </w:p>
    <w:p w14:paraId="57571CD1" w14:textId="38AB88A3" w:rsidR="00ED612A" w:rsidRDefault="0041530A" w:rsidP="0041530A">
      <w:pPr>
        <w:ind w:left="720"/>
        <w:rPr>
          <w:bCs w:val="0"/>
          <w:sz w:val="24"/>
          <w:szCs w:val="24"/>
        </w:rPr>
      </w:pPr>
      <w:r w:rsidRPr="0041530A">
        <w:rPr>
          <w:bCs w:val="0"/>
          <w:sz w:val="24"/>
          <w:szCs w:val="24"/>
        </w:rPr>
        <w:t>45 IMS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6DD3D476" w14:textId="3EE20108" w:rsidR="005A57DE" w:rsidRPr="00067FB6" w:rsidRDefault="004B64B1" w:rsidP="004B64B1">
      <w:pPr>
        <w:pStyle w:val="ListParagraph"/>
        <w:numPr>
          <w:ilvl w:val="0"/>
          <w:numId w:val="0"/>
        </w:numPr>
        <w:ind w:left="720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None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60075E7C" w14:textId="77777777" w:rsidR="007705B0" w:rsidRPr="007705B0" w:rsidRDefault="007705B0" w:rsidP="007705B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7705B0">
        <w:rPr>
          <w:b w:val="0"/>
          <w:bCs w:val="0"/>
        </w:rPr>
        <w:t>Identify and count the total number of SLPPs; this is the denominator (Y) of the test metric.</w:t>
      </w:r>
    </w:p>
    <w:p w14:paraId="15C0AC91" w14:textId="77777777" w:rsidR="007705B0" w:rsidRPr="007705B0" w:rsidRDefault="007705B0" w:rsidP="007705B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7705B0">
        <w:rPr>
          <w:b w:val="0"/>
          <w:bCs w:val="0"/>
        </w:rPr>
        <w:t>Identify and count SLPPs that have baseline duration less than or equal to one day; this is the numerator (X) of the test metric.</w:t>
      </w:r>
    </w:p>
    <w:p w14:paraId="1BA8F146" w14:textId="77777777" w:rsidR="007705B0" w:rsidRPr="007705B0" w:rsidRDefault="007705B0" w:rsidP="007705B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7705B0">
        <w:rPr>
          <w:b w:val="0"/>
          <w:bCs w:val="0"/>
        </w:rPr>
        <w:t>Calculate the test metric (Block 7): X divided by Y.</w:t>
      </w:r>
    </w:p>
    <w:p w14:paraId="1452260A" w14:textId="3B3CBF8E" w:rsidR="001515D5" w:rsidRPr="00067FB6" w:rsidRDefault="007705B0" w:rsidP="007705B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7705B0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07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6"/>
        <w:gridCol w:w="6032"/>
        <w:gridCol w:w="964"/>
        <w:gridCol w:w="1265"/>
      </w:tblGrid>
      <w:tr w:rsidR="00936168" w:rsidRPr="00936168" w14:paraId="23962AB7" w14:textId="77777777" w:rsidTr="00936168">
        <w:trPr>
          <w:trHeight w:val="343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4D1AD8C3" w14:textId="77777777" w:rsidR="00936168" w:rsidRPr="00936168" w:rsidRDefault="00936168" w:rsidP="00936168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936168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19FA885C" w14:textId="77777777" w:rsidR="00936168" w:rsidRPr="00936168" w:rsidRDefault="00936168" w:rsidP="00936168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936168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3B4DEAE4" w14:textId="77777777" w:rsidR="00936168" w:rsidRPr="00936168" w:rsidRDefault="00936168" w:rsidP="00936168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936168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373912E2" w14:textId="77777777" w:rsidR="00936168" w:rsidRPr="00936168" w:rsidRDefault="00936168" w:rsidP="00936168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936168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936168" w:rsidRPr="00936168" w14:paraId="7EDCF81E" w14:textId="77777777" w:rsidTr="00936168">
        <w:trPr>
          <w:trHeight w:val="168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F17450" w14:textId="77777777" w:rsidR="00936168" w:rsidRPr="00936168" w:rsidRDefault="00936168" w:rsidP="0093616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36168">
              <w:rPr>
                <w:sz w:val="24"/>
                <w:szCs w:val="24"/>
              </w:rPr>
              <w:t>v3.3</w:t>
            </w:r>
          </w:p>
        </w:tc>
        <w:tc>
          <w:tcPr>
            <w:tcW w:w="32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0805FE" w14:textId="77777777" w:rsidR="00936168" w:rsidRPr="00936168" w:rsidRDefault="00936168" w:rsidP="0093616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36168">
              <w:rPr>
                <w:sz w:val="24"/>
                <w:szCs w:val="24"/>
              </w:rPr>
              <w:t>Initial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DAAE74" w14:textId="77777777" w:rsidR="00936168" w:rsidRPr="00936168" w:rsidRDefault="00936168" w:rsidP="0093616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634F10" w14:textId="77777777" w:rsidR="00936168" w:rsidRPr="00936168" w:rsidRDefault="00936168" w:rsidP="0093616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36168">
              <w:rPr>
                <w:sz w:val="24"/>
                <w:szCs w:val="24"/>
              </w:rPr>
              <w:t>5/24/2019</w:t>
            </w:r>
          </w:p>
        </w:tc>
      </w:tr>
      <w:tr w:rsidR="00936168" w:rsidRPr="00936168" w14:paraId="7D590BDF" w14:textId="77777777" w:rsidTr="00936168">
        <w:trPr>
          <w:trHeight w:val="168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2798E5" w14:textId="77777777" w:rsidR="00936168" w:rsidRPr="00936168" w:rsidRDefault="00936168" w:rsidP="0093616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36168">
              <w:rPr>
                <w:sz w:val="24"/>
                <w:szCs w:val="24"/>
              </w:rPr>
              <w:t>v3.4</w:t>
            </w:r>
          </w:p>
        </w:tc>
        <w:tc>
          <w:tcPr>
            <w:tcW w:w="32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218F16" w14:textId="77777777" w:rsidR="00936168" w:rsidRPr="00936168" w:rsidRDefault="00936168" w:rsidP="0093616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36168">
              <w:rPr>
                <w:sz w:val="24"/>
                <w:szCs w:val="24"/>
              </w:rPr>
              <w:t>No changes – updated to v3.4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7B2F9C" w14:textId="77777777" w:rsidR="00936168" w:rsidRPr="00936168" w:rsidRDefault="00936168" w:rsidP="0093616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DE4DBC" w14:textId="77777777" w:rsidR="00936168" w:rsidRPr="00936168" w:rsidRDefault="00936168" w:rsidP="0093616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36168">
              <w:rPr>
                <w:sz w:val="24"/>
                <w:szCs w:val="24"/>
              </w:rPr>
              <w:t>8/31/2019</w:t>
            </w:r>
          </w:p>
        </w:tc>
      </w:tr>
      <w:tr w:rsidR="00936168" w:rsidRPr="00936168" w14:paraId="24D04A94" w14:textId="77777777" w:rsidTr="00936168">
        <w:trPr>
          <w:trHeight w:val="175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295D66" w14:textId="77777777" w:rsidR="00936168" w:rsidRPr="00936168" w:rsidRDefault="00936168" w:rsidP="0093616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36168">
              <w:rPr>
                <w:sz w:val="24"/>
                <w:szCs w:val="24"/>
              </w:rPr>
              <w:t>v3.5</w:t>
            </w:r>
          </w:p>
        </w:tc>
        <w:tc>
          <w:tcPr>
            <w:tcW w:w="32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9F107C5" w14:textId="77777777" w:rsidR="00936168" w:rsidRPr="00936168" w:rsidRDefault="00936168" w:rsidP="0093616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36168">
              <w:rPr>
                <w:sz w:val="24"/>
                <w:szCs w:val="24"/>
              </w:rPr>
              <w:t>Update: Test Metrics and Instructions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C3D1C0" w14:textId="77777777" w:rsidR="00936168" w:rsidRPr="00936168" w:rsidRDefault="00936168" w:rsidP="0093616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52B400" w14:textId="77777777" w:rsidR="00936168" w:rsidRPr="00936168" w:rsidRDefault="00936168" w:rsidP="0093616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36168">
              <w:rPr>
                <w:sz w:val="24"/>
                <w:szCs w:val="24"/>
              </w:rPr>
              <w:t>2/22/2020</w:t>
            </w:r>
          </w:p>
        </w:tc>
      </w:tr>
      <w:tr w:rsidR="00936168" w:rsidRPr="00936168" w14:paraId="12998738" w14:textId="77777777" w:rsidTr="00936168">
        <w:trPr>
          <w:trHeight w:val="168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C9DCCA" w14:textId="77777777" w:rsidR="00936168" w:rsidRPr="00936168" w:rsidRDefault="00936168" w:rsidP="0093616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36168">
              <w:rPr>
                <w:sz w:val="24"/>
                <w:szCs w:val="24"/>
              </w:rPr>
              <w:t>v3.6</w:t>
            </w:r>
          </w:p>
        </w:tc>
        <w:tc>
          <w:tcPr>
            <w:tcW w:w="32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C282719" w14:textId="77777777" w:rsidR="00936168" w:rsidRPr="00936168" w:rsidRDefault="00936168" w:rsidP="0093616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36168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B70AB44" w14:textId="77777777" w:rsidR="00936168" w:rsidRPr="00936168" w:rsidRDefault="00936168" w:rsidP="0093616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C6750F5" w14:textId="77777777" w:rsidR="00936168" w:rsidRPr="00936168" w:rsidRDefault="00936168" w:rsidP="0093616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36168">
              <w:rPr>
                <w:sz w:val="24"/>
                <w:szCs w:val="24"/>
              </w:rPr>
              <w:t>8/30/2020</w:t>
            </w:r>
          </w:p>
        </w:tc>
      </w:tr>
      <w:tr w:rsidR="00936168" w:rsidRPr="00936168" w14:paraId="59E71AF9" w14:textId="77777777" w:rsidTr="00936168">
        <w:trPr>
          <w:trHeight w:val="168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E53C5F" w14:textId="77777777" w:rsidR="00936168" w:rsidRPr="00936168" w:rsidRDefault="00936168" w:rsidP="0093616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36168">
              <w:rPr>
                <w:sz w:val="24"/>
                <w:szCs w:val="24"/>
              </w:rPr>
              <w:t>v4.0</w:t>
            </w:r>
          </w:p>
        </w:tc>
        <w:tc>
          <w:tcPr>
            <w:tcW w:w="32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49D7DC" w14:textId="77777777" w:rsidR="00936168" w:rsidRPr="00936168" w:rsidRDefault="00936168" w:rsidP="0093616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36168">
              <w:rPr>
                <w:sz w:val="24"/>
                <w:szCs w:val="24"/>
              </w:rPr>
              <w:t>Changed Metric Template to delete old blocks 4, 9, 13, &amp; 14 &amp; updated block numbering &amp; wording. Removed Pass/Fail verbiage to allow assessment of test results case by case. Added data element 45 to supplement artifact 11. Updated attribute number in blk 4 to match DECM tracker and methodology.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2EAFA7A" w14:textId="77777777" w:rsidR="00936168" w:rsidRPr="00936168" w:rsidRDefault="00936168" w:rsidP="0093616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36168">
              <w:rPr>
                <w:sz w:val="24"/>
                <w:szCs w:val="24"/>
              </w:rPr>
              <w:t>4, 8, 10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B97CED9" w14:textId="77777777" w:rsidR="00936168" w:rsidRPr="00936168" w:rsidRDefault="00936168" w:rsidP="0093616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36168">
              <w:rPr>
                <w:sz w:val="24"/>
                <w:szCs w:val="24"/>
              </w:rPr>
              <w:t>3/05/2021</w:t>
            </w:r>
          </w:p>
        </w:tc>
      </w:tr>
      <w:tr w:rsidR="00936168" w:rsidRPr="00936168" w14:paraId="7BCBF0B0" w14:textId="77777777" w:rsidTr="00936168">
        <w:trPr>
          <w:trHeight w:val="168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029F83" w14:textId="77777777" w:rsidR="00936168" w:rsidRPr="00936168" w:rsidRDefault="00936168" w:rsidP="0093616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36168">
              <w:rPr>
                <w:sz w:val="24"/>
                <w:szCs w:val="24"/>
              </w:rPr>
              <w:t>v5.0</w:t>
            </w:r>
          </w:p>
        </w:tc>
        <w:tc>
          <w:tcPr>
            <w:tcW w:w="32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9AE1FB6" w14:textId="77777777" w:rsidR="00936168" w:rsidRPr="00936168" w:rsidRDefault="00936168" w:rsidP="0093616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36168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0348A7" w14:textId="77777777" w:rsidR="00936168" w:rsidRPr="00936168" w:rsidRDefault="00936168" w:rsidP="0093616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073012" w14:textId="77777777" w:rsidR="00936168" w:rsidRPr="00936168" w:rsidRDefault="00936168" w:rsidP="0093616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36168">
              <w:rPr>
                <w:sz w:val="24"/>
                <w:szCs w:val="24"/>
              </w:rPr>
              <w:t>12/13/2021</w:t>
            </w:r>
          </w:p>
        </w:tc>
      </w:tr>
      <w:tr w:rsidR="00936168" w:rsidRPr="00936168" w14:paraId="59C1B1CE" w14:textId="77777777" w:rsidTr="00936168">
        <w:trPr>
          <w:trHeight w:val="168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9DD7B15" w14:textId="77777777" w:rsidR="00936168" w:rsidRPr="00936168" w:rsidRDefault="00936168" w:rsidP="0093616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36168">
              <w:rPr>
                <w:sz w:val="24"/>
                <w:szCs w:val="24"/>
              </w:rPr>
              <w:t>v6.0</w:t>
            </w:r>
          </w:p>
        </w:tc>
        <w:tc>
          <w:tcPr>
            <w:tcW w:w="32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0C7CB3E" w14:textId="77777777" w:rsidR="00936168" w:rsidRPr="00936168" w:rsidRDefault="00936168" w:rsidP="0093616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36168">
              <w:rPr>
                <w:sz w:val="24"/>
                <w:szCs w:val="24"/>
              </w:rPr>
              <w:t>Updated assumptions to say “None”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BCCD19B" w14:textId="77777777" w:rsidR="00936168" w:rsidRPr="00936168" w:rsidRDefault="00936168" w:rsidP="0093616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36168">
              <w:rPr>
                <w:sz w:val="24"/>
                <w:szCs w:val="24"/>
              </w:rPr>
              <w:t>9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B91F71B" w14:textId="77777777" w:rsidR="00936168" w:rsidRPr="00936168" w:rsidRDefault="00936168" w:rsidP="0093616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36168">
              <w:rPr>
                <w:sz w:val="24"/>
                <w:szCs w:val="24"/>
              </w:rPr>
              <w:t>12/7/2022</w:t>
            </w:r>
          </w:p>
        </w:tc>
      </w:tr>
      <w:tr w:rsidR="00936168" w:rsidRPr="00936168" w14:paraId="1E724F8B" w14:textId="77777777" w:rsidTr="00936168">
        <w:trPr>
          <w:trHeight w:val="168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6CF145C" w14:textId="77777777" w:rsidR="00936168" w:rsidRPr="00936168" w:rsidRDefault="00936168" w:rsidP="0093616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36168">
              <w:rPr>
                <w:sz w:val="24"/>
                <w:szCs w:val="24"/>
              </w:rPr>
              <w:t>v6.0</w:t>
            </w:r>
          </w:p>
        </w:tc>
        <w:tc>
          <w:tcPr>
            <w:tcW w:w="32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14CF62D" w14:textId="77777777" w:rsidR="00936168" w:rsidRPr="00936168" w:rsidRDefault="00936168" w:rsidP="00936168">
            <w:pPr>
              <w:rPr>
                <w:sz w:val="24"/>
                <w:szCs w:val="24"/>
              </w:rPr>
            </w:pPr>
            <w:r w:rsidRPr="00936168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08CCD6E" w14:textId="77777777" w:rsidR="00936168" w:rsidRPr="00936168" w:rsidRDefault="00936168" w:rsidP="0093616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4B1A777" w14:textId="77777777" w:rsidR="00936168" w:rsidRPr="00936168" w:rsidRDefault="00936168" w:rsidP="0093616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36168">
              <w:rPr>
                <w:sz w:val="24"/>
                <w:szCs w:val="24"/>
              </w:rPr>
              <w:t>12/15/2022</w:t>
            </w:r>
          </w:p>
        </w:tc>
      </w:tr>
      <w:tr w:rsidR="00936168" w:rsidRPr="00936168" w14:paraId="43703D1E" w14:textId="77777777" w:rsidTr="00936168">
        <w:trPr>
          <w:trHeight w:val="168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BB90E7E" w14:textId="2E00967B" w:rsidR="00936168" w:rsidRPr="00936168" w:rsidRDefault="00936168" w:rsidP="0093616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36168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936168">
              <w:rPr>
                <w:sz w:val="24"/>
                <w:szCs w:val="24"/>
              </w:rPr>
              <w:t>.0</w:t>
            </w:r>
          </w:p>
        </w:tc>
        <w:tc>
          <w:tcPr>
            <w:tcW w:w="32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56DE625" w14:textId="1E16E5C5" w:rsidR="00936168" w:rsidRPr="00936168" w:rsidRDefault="00936168" w:rsidP="00936168">
            <w:pPr>
              <w:rPr>
                <w:sz w:val="24"/>
                <w:szCs w:val="24"/>
              </w:rPr>
            </w:pPr>
            <w:r w:rsidRPr="00936168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422E259" w14:textId="77777777" w:rsidR="00936168" w:rsidRPr="00936168" w:rsidRDefault="00936168" w:rsidP="0093616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952400E" w14:textId="0A11CB52" w:rsidR="00936168" w:rsidRPr="00936168" w:rsidRDefault="00936168" w:rsidP="0093616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36168">
              <w:rPr>
                <w:sz w:val="24"/>
                <w:szCs w:val="24"/>
              </w:rPr>
              <w:t>12/</w:t>
            </w:r>
            <w:r>
              <w:rPr>
                <w:sz w:val="24"/>
                <w:szCs w:val="24"/>
              </w:rPr>
              <w:t>06</w:t>
            </w:r>
            <w:r w:rsidRPr="00936168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  <w:tr w:rsidR="00572431" w:rsidRPr="00936168" w14:paraId="7A9A1EB2" w14:textId="77777777" w:rsidTr="00936168">
        <w:trPr>
          <w:trHeight w:val="168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0E9D04F" w14:textId="05989CC3" w:rsidR="00572431" w:rsidRPr="00936168" w:rsidRDefault="00572431" w:rsidP="0093616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v8.0</w:t>
            </w:r>
          </w:p>
        </w:tc>
        <w:tc>
          <w:tcPr>
            <w:tcW w:w="32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4E92915" w14:textId="4AC28F53" w:rsidR="00572431" w:rsidRPr="00936168" w:rsidRDefault="00572431" w:rsidP="009361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 changes - updated to v8.0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FDA0849" w14:textId="77777777" w:rsidR="00572431" w:rsidRPr="00936168" w:rsidRDefault="00572431" w:rsidP="0093616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A7CA385" w14:textId="25013C9E" w:rsidR="00572431" w:rsidRPr="00936168" w:rsidRDefault="00572431" w:rsidP="0093616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8/21/2025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76FE6" w14:textId="77777777" w:rsidR="006F1437" w:rsidRDefault="006F1437" w:rsidP="00276BD9">
      <w:r>
        <w:separator/>
      </w:r>
    </w:p>
  </w:endnote>
  <w:endnote w:type="continuationSeparator" w:id="0">
    <w:p w14:paraId="072B168A" w14:textId="77777777" w:rsidR="006F1437" w:rsidRDefault="006F143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1AD4B" w14:textId="737727F7" w:rsidR="00276BD9" w:rsidRDefault="00572431">
    <w:pPr>
      <w:pStyle w:val="Footer"/>
    </w:pPr>
    <w:r>
      <w:t>v8.0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79724" w14:textId="77777777" w:rsidR="006F1437" w:rsidRDefault="006F1437" w:rsidP="00276BD9">
      <w:r>
        <w:separator/>
      </w:r>
    </w:p>
  </w:footnote>
  <w:footnote w:type="continuationSeparator" w:id="0">
    <w:p w14:paraId="5EC74B9F" w14:textId="77777777" w:rsidR="006F1437" w:rsidRDefault="006F143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1515D5"/>
    <w:rsid w:val="0016395D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00C1B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401F7C"/>
    <w:rsid w:val="0041530A"/>
    <w:rsid w:val="004361D8"/>
    <w:rsid w:val="00445EA5"/>
    <w:rsid w:val="00450BB9"/>
    <w:rsid w:val="00452B91"/>
    <w:rsid w:val="0045385F"/>
    <w:rsid w:val="00461797"/>
    <w:rsid w:val="004816C9"/>
    <w:rsid w:val="00485172"/>
    <w:rsid w:val="004A5AF8"/>
    <w:rsid w:val="004B64B1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72431"/>
    <w:rsid w:val="00591825"/>
    <w:rsid w:val="005A25EC"/>
    <w:rsid w:val="005A57DE"/>
    <w:rsid w:val="005A79BD"/>
    <w:rsid w:val="005B5F20"/>
    <w:rsid w:val="005E08FD"/>
    <w:rsid w:val="005E3C61"/>
    <w:rsid w:val="005F1143"/>
    <w:rsid w:val="005F5408"/>
    <w:rsid w:val="00600602"/>
    <w:rsid w:val="00615765"/>
    <w:rsid w:val="00622A82"/>
    <w:rsid w:val="0062672C"/>
    <w:rsid w:val="00627C96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5B0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0212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32948"/>
    <w:rsid w:val="00936168"/>
    <w:rsid w:val="009400A5"/>
    <w:rsid w:val="00946E11"/>
    <w:rsid w:val="00966B65"/>
    <w:rsid w:val="009719F7"/>
    <w:rsid w:val="00986098"/>
    <w:rsid w:val="009A3637"/>
    <w:rsid w:val="009B145B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C02043"/>
    <w:rsid w:val="00C11263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343AC"/>
    <w:rsid w:val="00E406DB"/>
    <w:rsid w:val="00E52812"/>
    <w:rsid w:val="00E56002"/>
    <w:rsid w:val="00E64A59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A4563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2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(USA)</cp:lastModifiedBy>
  <cp:revision>72</cp:revision>
  <cp:lastPrinted>2015-08-13T20:27:00Z</cp:lastPrinted>
  <dcterms:created xsi:type="dcterms:W3CDTF">2024-11-14T14:08:00Z</dcterms:created>
  <dcterms:modified xsi:type="dcterms:W3CDTF">2025-09-16T17:18:00Z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